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11051" w:rsidTr="00711051">
        <w:tc>
          <w:tcPr>
            <w:tcW w:w="4111" w:type="dxa"/>
            <w:gridSpan w:val="5"/>
          </w:tcPr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ПРИДОЛИННЫЙ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СЕЛЬСОВЕТ</w:t>
            </w:r>
          </w:p>
          <w:p w:rsidR="00711051" w:rsidRDefault="007110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ТАШЛИНСКОГО РАЙОНА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711051" w:rsidTr="00711051">
        <w:trPr>
          <w:gridBefore w:val="1"/>
          <w:gridAfter w:val="1"/>
          <w:wBefore w:w="361" w:type="dxa"/>
          <w:wAfter w:w="141" w:type="dxa"/>
          <w:trHeight w:val="453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1051" w:rsidRDefault="002119A8" w:rsidP="007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7F1392">
              <w:rPr>
                <w:rFonts w:ascii="Times New Roman" w:hAnsi="Times New Roman" w:cs="Times New Roman"/>
                <w:sz w:val="28"/>
              </w:rPr>
              <w:t>9</w:t>
            </w:r>
            <w:r w:rsidR="0037650D">
              <w:rPr>
                <w:rFonts w:ascii="Times New Roman" w:hAnsi="Times New Roman" w:cs="Times New Roman"/>
                <w:sz w:val="28"/>
              </w:rPr>
              <w:t>.09</w:t>
            </w:r>
            <w:r w:rsidR="007F1392">
              <w:rPr>
                <w:rFonts w:ascii="Times New Roman" w:hAnsi="Times New Roman" w:cs="Times New Roman"/>
                <w:sz w:val="28"/>
              </w:rPr>
              <w:t>.2020</w:t>
            </w:r>
          </w:p>
        </w:tc>
        <w:tc>
          <w:tcPr>
            <w:tcW w:w="577" w:type="dxa"/>
            <w:hideMark/>
          </w:tcPr>
          <w:p w:rsidR="00711051" w:rsidRDefault="00711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11051" w:rsidRDefault="002119A8" w:rsidP="007F1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7F1392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711051">
              <w:rPr>
                <w:rFonts w:ascii="Times New Roman" w:hAnsi="Times New Roman" w:cs="Times New Roman"/>
                <w:sz w:val="28"/>
              </w:rPr>
              <w:t>-п</w:t>
            </w:r>
          </w:p>
        </w:tc>
      </w:tr>
      <w:tr w:rsidR="00711051" w:rsidTr="00711051">
        <w:tc>
          <w:tcPr>
            <w:tcW w:w="4111" w:type="dxa"/>
            <w:gridSpan w:val="5"/>
            <w:hideMark/>
          </w:tcPr>
          <w:p w:rsidR="00711051" w:rsidRDefault="0071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П.Придолинный</w:t>
            </w:r>
            <w:proofErr w:type="spellEnd"/>
          </w:p>
        </w:tc>
      </w:tr>
    </w:tbl>
    <w:p w:rsidR="00711051" w:rsidRDefault="00711051" w:rsidP="007110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711051" w:rsidRDefault="00C33120" w:rsidP="0071105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C33120">
        <w:pict>
          <v:line id="_x0000_s1026" style="position:absolute;z-index:251656192" from="212.4pt,2.1pt" to="212.4pt,12.9pt" o:allowincell="f">
            <v:stroke startarrowwidth="narrow" startarrowlength="short" endarrowwidth="narrow" endarrowlength="short"/>
          </v:line>
        </w:pict>
      </w:r>
      <w:r w:rsidRPr="00C33120">
        <w:pict>
          <v:line id="_x0000_s1027" style="position:absolute;z-index:251657216" from="190.8pt,2.1pt" to="212.15pt,2.15pt" o:allowincell="f">
            <v:stroke startarrowwidth="narrow" startarrowlength="short" endarrowwidth="narrow" endarrowlength="short"/>
          </v:line>
        </w:pict>
      </w:r>
      <w:r w:rsidRPr="00C33120">
        <w:pict>
          <v:line id="_x0000_s1028" style="position:absolute;z-index:251658240" from="-5.9pt,2.45pt" to="-5.9pt,12.85pt" o:allowincell="f">
            <v:stroke startarrowwidth="narrow" startarrowlength="short" endarrowwidth="narrow" endarrowlength="short"/>
          </v:line>
        </w:pict>
      </w:r>
      <w:r w:rsidRPr="00C33120">
        <w:pict>
          <v:line id="_x0000_s1029" style="position:absolute;z-index:251659264" from="-5.9pt,2.05pt" to="15.45pt,2.1pt" o:allowincell="f">
            <v:stroke startarrowwidth="narrow" startarrowlength="short" endarrowwidth="narrow" endarrowlength="short"/>
          </v:line>
        </w:pict>
      </w:r>
      <w:r w:rsidR="00711051">
        <w:rPr>
          <w:rFonts w:ascii="Times New Roman" w:hAnsi="Times New Roman" w:cs="Times New Roman"/>
          <w:sz w:val="28"/>
        </w:rPr>
        <w:t xml:space="preserve">О плане работы администрации 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Придолинный сельсовет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="0037650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квартал 20</w:t>
      </w:r>
      <w:r w:rsidR="007F139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года</w:t>
      </w: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pStyle w:val="2"/>
        <w:ind w:right="0"/>
        <w:jc w:val="both"/>
      </w:pPr>
      <w:r>
        <w:t xml:space="preserve">         1. Утвердить план работы администрации муниципального образования Придолинный сельсовет на </w:t>
      </w:r>
      <w:r w:rsidR="0037650D">
        <w:t>4</w:t>
      </w:r>
      <w:r w:rsidR="002119A8">
        <w:t xml:space="preserve"> квартал 20</w:t>
      </w:r>
      <w:r w:rsidR="007F1392">
        <w:t>20</w:t>
      </w:r>
      <w:r>
        <w:t xml:space="preserve"> года.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2. Контроль за исполнением данного постановления возложить на специалиста 1 категории администрации сельсовета Свиридову Т.Н.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3. Постановление вступает в силу со дня подписания.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муниципального</w:t>
      </w:r>
    </w:p>
    <w:p w:rsidR="00711051" w:rsidRDefault="00711051" w:rsidP="00711051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                                                                     Д.М.Горбунова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Разослано: администрации района, прокурору района, в дело.</w:t>
      </w: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711051" w:rsidRDefault="00711051" w:rsidP="00711051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03074" w:rsidRPr="00503074" w:rsidRDefault="00503074" w:rsidP="00503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ПЛАН РАБОТЫ </w:t>
      </w:r>
      <w:r w:rsidRPr="00503074">
        <w:rPr>
          <w:rFonts w:ascii="Times New Roman" w:eastAsia="Times New Roman" w:hAnsi="Times New Roman" w:cs="Times New Roman"/>
          <w:sz w:val="24"/>
          <w:szCs w:val="24"/>
        </w:rPr>
        <w:br/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муниципального образования Придолинный сельсовет </w:t>
      </w:r>
      <w:r w:rsidRPr="00503074">
        <w:rPr>
          <w:rFonts w:ascii="Times New Roman" w:eastAsia="Times New Roman" w:hAnsi="Times New Roman" w:cs="Times New Roman"/>
          <w:sz w:val="24"/>
          <w:szCs w:val="24"/>
        </w:rPr>
        <w:br/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>на  4    квартал   20</w:t>
      </w:r>
      <w:r w:rsidR="007F1392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5030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4604"/>
        <w:gridCol w:w="2098"/>
        <w:gridCol w:w="2057"/>
      </w:tblGrid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Мероприятия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организаций и учреждений к работе в зимних условиях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 и учреждений,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7F1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исполнение бюджета за 9 месяцев 20</w:t>
            </w:r>
            <w:r w:rsidR="007F139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</w:t>
            </w:r>
            <w:proofErr w:type="spellStart"/>
            <w:proofErr w:type="gramStart"/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категории-бухгалтер</w:t>
            </w:r>
            <w:proofErr w:type="spellEnd"/>
            <w:proofErr w:type="gramEnd"/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мероприятия  посвященного  Дню пожилого человека и Дню инвалида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1 - 4 октября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новогодних мероприятий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24-31 декабря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сельсовета. Клубные работники, библиотекари, руководители организаций и учреждений.</w:t>
            </w:r>
          </w:p>
        </w:tc>
      </w:tr>
      <w:tr w:rsidR="00503074" w:rsidRPr="00503074" w:rsidTr="00503074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выполнении воинской обязанности и военной службы юношей, их призыв в ряды РА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503074" w:rsidP="005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3074" w:rsidRPr="00503074" w:rsidRDefault="002119A8" w:rsidP="002119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Буторева Т.А</w:t>
            </w:r>
            <w:r w:rsidR="00503074" w:rsidRPr="00503074">
              <w:rPr>
                <w:rFonts w:ascii="Times New Roman" w:eastAsia="Times New Roman" w:hAnsi="Times New Roman" w:cs="Times New Roman"/>
                <w:sz w:val="24"/>
                <w:szCs w:val="24"/>
              </w:rPr>
              <w:t>. специалист 2 категории администрации сельсовет</w:t>
            </w:r>
          </w:p>
        </w:tc>
      </w:tr>
    </w:tbl>
    <w:p w:rsidR="002F025E" w:rsidRPr="00711051" w:rsidRDefault="002F025E" w:rsidP="00711051"/>
    <w:sectPr w:rsidR="002F025E" w:rsidRPr="00711051" w:rsidSect="002C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632"/>
    <w:rsid w:val="0015466B"/>
    <w:rsid w:val="002119A8"/>
    <w:rsid w:val="002C1BDA"/>
    <w:rsid w:val="002F025E"/>
    <w:rsid w:val="00366725"/>
    <w:rsid w:val="0037650D"/>
    <w:rsid w:val="00503074"/>
    <w:rsid w:val="00711051"/>
    <w:rsid w:val="007F1392"/>
    <w:rsid w:val="009E5111"/>
    <w:rsid w:val="00C33120"/>
    <w:rsid w:val="00FC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10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1105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711051"/>
    <w:pPr>
      <w:tabs>
        <w:tab w:val="left" w:pos="8222"/>
      </w:tabs>
      <w:spacing w:after="0" w:line="240" w:lineRule="auto"/>
      <w:ind w:right="-19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1105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50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3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Company>KottoSOFT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11</cp:revision>
  <cp:lastPrinted>2018-10-09T11:39:00Z</cp:lastPrinted>
  <dcterms:created xsi:type="dcterms:W3CDTF">2018-09-10T04:23:00Z</dcterms:created>
  <dcterms:modified xsi:type="dcterms:W3CDTF">2022-05-23T11:25:00Z</dcterms:modified>
</cp:coreProperties>
</file>